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56FDF" w14:textId="77777777" w:rsidR="00445243" w:rsidRPr="00C96439" w:rsidRDefault="00445243" w:rsidP="00C96439">
      <w:pPr>
        <w:spacing w:line="480" w:lineRule="auto"/>
        <w:jc w:val="both"/>
      </w:pPr>
      <w:r w:rsidRPr="00C96439">
        <w:t>Name:</w:t>
      </w:r>
    </w:p>
    <w:p w14:paraId="0E7403D0" w14:textId="0D8FEB90" w:rsidR="00445243" w:rsidRPr="00C96439" w:rsidRDefault="00445243" w:rsidP="00C96439">
      <w:pPr>
        <w:spacing w:line="480" w:lineRule="auto"/>
        <w:jc w:val="both"/>
      </w:pPr>
      <w:r w:rsidRPr="00C96439">
        <w:t>Tutor:</w:t>
      </w:r>
    </w:p>
    <w:p w14:paraId="0B055CBB" w14:textId="77777777" w:rsidR="00445243" w:rsidRPr="00C96439" w:rsidRDefault="00445243" w:rsidP="00C96439">
      <w:pPr>
        <w:spacing w:line="480" w:lineRule="auto"/>
        <w:jc w:val="both"/>
      </w:pPr>
      <w:r w:rsidRPr="00C96439">
        <w:t>Course:</w:t>
      </w:r>
    </w:p>
    <w:p w14:paraId="65ED34D6" w14:textId="77777777" w:rsidR="00445243" w:rsidRPr="00C96439" w:rsidRDefault="00445243" w:rsidP="00C96439">
      <w:pPr>
        <w:spacing w:line="480" w:lineRule="auto"/>
        <w:jc w:val="both"/>
      </w:pPr>
      <w:r w:rsidRPr="00C96439">
        <w:t>Date:</w:t>
      </w:r>
    </w:p>
    <w:p w14:paraId="205C0CC0" w14:textId="77777777" w:rsidR="00445243" w:rsidRPr="00C96439" w:rsidRDefault="00445243" w:rsidP="00C96439">
      <w:pPr>
        <w:spacing w:line="480" w:lineRule="auto"/>
        <w:jc w:val="both"/>
      </w:pPr>
    </w:p>
    <w:p w14:paraId="69C38609" w14:textId="5810DEDE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1 </w:t>
      </w:r>
    </w:p>
    <w:p w14:paraId="0CFA060D" w14:textId="77777777" w:rsidR="0007664E" w:rsidRPr="00C96439" w:rsidRDefault="0007664E" w:rsidP="00C96439">
      <w:pPr>
        <w:spacing w:line="480" w:lineRule="auto"/>
        <w:jc w:val="both"/>
      </w:pPr>
    </w:p>
    <w:p w14:paraId="469B2E90" w14:textId="4AEFF92C" w:rsidR="00E85954" w:rsidRPr="00C96439" w:rsidRDefault="007B59D2" w:rsidP="00C96439">
      <w:pPr>
        <w:spacing w:line="480" w:lineRule="auto"/>
        <w:jc w:val="both"/>
      </w:pPr>
      <w:bookmarkStart w:id="0" w:name="_Hlk509568602"/>
      <w:r w:rsidRPr="00C96439">
        <w:t>Let’s say that t</w:t>
      </w:r>
      <w:r w:rsidR="0007664E" w:rsidRPr="00C96439">
        <w:t xml:space="preserve">he price elasticity </w:t>
      </w:r>
      <w:r w:rsidR="00336E33" w:rsidRPr="00C96439">
        <w:t xml:space="preserve">for </w:t>
      </w:r>
      <w:r w:rsidR="00BD737C" w:rsidRPr="00C96439">
        <w:t xml:space="preserve">a </w:t>
      </w:r>
      <w:r w:rsidR="002C5D59" w:rsidRPr="00C96439">
        <w:t>pharmaceutical</w:t>
      </w:r>
      <w:r w:rsidR="00BD737C" w:rsidRPr="00C96439">
        <w:t xml:space="preserve"> product</w:t>
      </w:r>
      <w:r w:rsidR="002C5D59" w:rsidRPr="00C96439">
        <w:t xml:space="preserve"> </w:t>
      </w:r>
      <w:r w:rsidR="0007664E" w:rsidRPr="00C96439">
        <w:t>is -0.</w:t>
      </w:r>
      <w:r w:rsidR="002C5D59" w:rsidRPr="00C96439">
        <w:t xml:space="preserve">3 among low-income patients </w:t>
      </w:r>
      <w:proofErr w:type="gramStart"/>
      <w:r w:rsidR="0007664E" w:rsidRPr="00C96439">
        <w:t>and</w:t>
      </w:r>
      <w:r w:rsidR="00DC119A" w:rsidRPr="00C96439">
        <w:t xml:space="preserve">  -</w:t>
      </w:r>
      <w:proofErr w:type="gramEnd"/>
      <w:r w:rsidR="0007664E" w:rsidRPr="00C96439">
        <w:t>0.</w:t>
      </w:r>
      <w:r w:rsidR="00336E33" w:rsidRPr="00C96439">
        <w:t>0</w:t>
      </w:r>
      <w:r w:rsidRPr="00C96439">
        <w:t>5</w:t>
      </w:r>
      <w:r w:rsidR="0033048E" w:rsidRPr="00C96439">
        <w:t xml:space="preserve"> for </w:t>
      </w:r>
      <w:r w:rsidR="00C1651F" w:rsidRPr="00C96439">
        <w:t>all other</w:t>
      </w:r>
      <w:r w:rsidR="0033048E" w:rsidRPr="00C96439">
        <w:t xml:space="preserve"> </w:t>
      </w:r>
      <w:r w:rsidR="00C1651F" w:rsidRPr="00C96439">
        <w:t xml:space="preserve">income group </w:t>
      </w:r>
      <w:r w:rsidR="0033048E" w:rsidRPr="00C96439">
        <w:t>patients</w:t>
      </w:r>
      <w:r w:rsidR="00E85954" w:rsidRPr="00C96439">
        <w:t xml:space="preserve">. Let’s also say </w:t>
      </w:r>
      <w:r w:rsidR="00DC119A" w:rsidRPr="00C96439">
        <w:t xml:space="preserve">that </w:t>
      </w:r>
      <w:r w:rsidR="00E85954" w:rsidRPr="00C96439">
        <w:t xml:space="preserve">total consumption </w:t>
      </w:r>
      <w:r w:rsidR="00BD737C" w:rsidRPr="00C96439">
        <w:t>for this product is</w:t>
      </w:r>
      <w:r w:rsidR="00E85954" w:rsidRPr="00C96439">
        <w:t xml:space="preserve"> 100,000 scripts per year for low-income patients and 200,000 scripts per year for </w:t>
      </w:r>
      <w:r w:rsidR="00C1651F" w:rsidRPr="00C96439">
        <w:t xml:space="preserve">other </w:t>
      </w:r>
      <w:r w:rsidR="00E85954" w:rsidRPr="00C96439">
        <w:t xml:space="preserve">patients. </w:t>
      </w:r>
    </w:p>
    <w:p w14:paraId="6EC6E115" w14:textId="079CB185" w:rsidR="0007664E" w:rsidRPr="00C96439" w:rsidRDefault="00BD737C" w:rsidP="00C96439">
      <w:pPr>
        <w:spacing w:line="480" w:lineRule="auto"/>
        <w:jc w:val="both"/>
      </w:pPr>
      <w:r w:rsidRPr="00C96439">
        <w:t>A pharmaceutical company</w:t>
      </w:r>
      <w:r w:rsidR="00E85954" w:rsidRPr="00C96439">
        <w:t xml:space="preserve"> is considering increasing </w:t>
      </w:r>
      <w:r w:rsidRPr="00C96439">
        <w:t>the</w:t>
      </w:r>
      <w:r w:rsidR="00E85954" w:rsidRPr="00C96439">
        <w:t xml:space="preserve"> price </w:t>
      </w:r>
      <w:r w:rsidRPr="00C96439">
        <w:t xml:space="preserve">patients pay </w:t>
      </w:r>
      <w:r w:rsidR="00E85954" w:rsidRPr="00C96439">
        <w:t>by 10%</w:t>
      </w:r>
    </w:p>
    <w:p w14:paraId="02F6F544" w14:textId="02E08A13" w:rsidR="0007664E" w:rsidRPr="00C96439" w:rsidRDefault="00336E33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 </w:t>
      </w:r>
      <w:r w:rsidR="00E85954" w:rsidRPr="00C96439">
        <w:t>W</w:t>
      </w:r>
      <w:r w:rsidRPr="00C96439">
        <w:t xml:space="preserve">hat will be the </w:t>
      </w:r>
      <w:r w:rsidR="0007664E" w:rsidRPr="00C96439">
        <w:t xml:space="preserve">impact (in percentage terms) on </w:t>
      </w:r>
      <w:r w:rsidR="00E85954" w:rsidRPr="00C96439">
        <w:t xml:space="preserve">pharmaceutical consumption among low income and </w:t>
      </w:r>
      <w:r w:rsidR="00C1651F" w:rsidRPr="00C96439">
        <w:t xml:space="preserve">other income </w:t>
      </w:r>
      <w:proofErr w:type="gramStart"/>
      <w:r w:rsidR="00E85954" w:rsidRPr="00C96439">
        <w:t>patients</w:t>
      </w:r>
      <w:r w:rsidR="00DC119A" w:rsidRPr="00C96439">
        <w:t>.</w:t>
      </w:r>
      <w:proofErr w:type="gramEnd"/>
      <w:r w:rsidRPr="00C96439">
        <w:t xml:space="preserve"> </w:t>
      </w:r>
    </w:p>
    <w:p w14:paraId="016B82F1" w14:textId="035E73A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low income includes; (-0.3 x 10) = -3% hence, the consumption will decrease (the value is negative).</w:t>
      </w:r>
    </w:p>
    <w:p w14:paraId="1E5FCD4D" w14:textId="67D8CDD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other income patients includes; (-0.05 x 10) = -0.5 % hence, the consumption will decrease too (the value is negative).</w:t>
      </w:r>
    </w:p>
    <w:bookmarkEnd w:id="0"/>
    <w:p w14:paraId="48859896" w14:textId="03407126" w:rsidR="0007664E" w:rsidRPr="00C96439" w:rsidRDefault="00E85954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If the </w:t>
      </w:r>
      <w:r w:rsidR="00BD737C" w:rsidRPr="00C96439">
        <w:t>original price for the product</w:t>
      </w:r>
      <w:r w:rsidRPr="00C96439">
        <w:t xml:space="preserve"> was $10 for low income patients and $30 for high income patients, what will be the impact </w:t>
      </w:r>
      <w:r w:rsidR="00BD737C" w:rsidRPr="00C96439">
        <w:t xml:space="preserve">of the 10% price increase </w:t>
      </w:r>
      <w:r w:rsidRPr="00C96439">
        <w:t xml:space="preserve">on total </w:t>
      </w:r>
      <w:r w:rsidR="00BC6FE6" w:rsidRPr="00C96439">
        <w:t xml:space="preserve">revenue of the </w:t>
      </w:r>
      <w:r w:rsidRPr="00C96439">
        <w:t>pharmaceutical</w:t>
      </w:r>
      <w:r w:rsidR="00BC6FE6" w:rsidRPr="00C96439">
        <w:t xml:space="preserve"> product</w:t>
      </w:r>
      <w:r w:rsidR="005F7ED5" w:rsidRPr="00C96439">
        <w:t xml:space="preserve">? </w:t>
      </w:r>
    </w:p>
    <w:p w14:paraId="52C7DF0D" w14:textId="77777777" w:rsidR="00DD6590" w:rsidRPr="00C96439" w:rsidRDefault="00FD10DB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impact on low income includes; (10 x </w:t>
      </w:r>
      <w:r w:rsidR="00DD6590" w:rsidRPr="00C96439">
        <w:rPr>
          <w:b/>
        </w:rPr>
        <w:t>100,000</w:t>
      </w:r>
      <w:r w:rsidRPr="00C96439">
        <w:rPr>
          <w:b/>
        </w:rPr>
        <w:t>) = 1</w:t>
      </w:r>
      <w:r w:rsidR="00DD6590" w:rsidRPr="00C96439">
        <w:rPr>
          <w:b/>
        </w:rPr>
        <w:t>,</w:t>
      </w:r>
      <w:r w:rsidRPr="00C96439">
        <w:rPr>
          <w:b/>
        </w:rPr>
        <w:t>00</w:t>
      </w:r>
      <w:r w:rsidR="00DD6590" w:rsidRPr="00C96439">
        <w:rPr>
          <w:b/>
        </w:rPr>
        <w:t>0,000</w:t>
      </w:r>
      <w:r w:rsidRPr="00C96439">
        <w:rPr>
          <w:b/>
        </w:rPr>
        <w:t xml:space="preserve"> </w:t>
      </w:r>
    </w:p>
    <w:p w14:paraId="35398CD3" w14:textId="5AA78465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 (deman</w:t>
      </w:r>
      <w:r w:rsidR="004016CD" w:rsidRPr="00C96439">
        <w:rPr>
          <w:b/>
        </w:rPr>
        <w:t>d</w:t>
      </w:r>
      <w:r w:rsidRPr="00C96439">
        <w:rPr>
          <w:b/>
        </w:rPr>
        <w:t xml:space="preserve"> x price</w:t>
      </w:r>
      <w:r w:rsidR="004016CD" w:rsidRPr="00C96439">
        <w:rPr>
          <w:b/>
        </w:rPr>
        <w:t>);</w:t>
      </w:r>
      <w:r w:rsidRPr="00C96439">
        <w:rPr>
          <w:b/>
        </w:rPr>
        <w:t xml:space="preserve"> 10% x 10 = 1 </w:t>
      </w:r>
    </w:p>
    <w:p w14:paraId="458C9B3D" w14:textId="04EA50C2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(11 x 100,000) = 1,100,000 </w:t>
      </w:r>
    </w:p>
    <w:p w14:paraId="2C5C4E8C" w14:textId="41F25371" w:rsidR="006C60B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</w:t>
      </w:r>
      <w:r w:rsidR="006C60B0" w:rsidRPr="00C96439">
        <w:rPr>
          <w:b/>
        </w:rPr>
        <w:t xml:space="preserve"> total revenue will increase </w:t>
      </w:r>
    </w:p>
    <w:p w14:paraId="3FD7D6EA" w14:textId="7ECA7893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lastRenderedPageBreak/>
        <w:t xml:space="preserve">The impact on high income patients includes; (30 x 200,000) = 6,000,000 </w:t>
      </w:r>
    </w:p>
    <w:p w14:paraId="56D85808" w14:textId="77777777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</w:t>
      </w:r>
      <w:r w:rsidR="004016CD" w:rsidRPr="00C96439">
        <w:rPr>
          <w:b/>
        </w:rPr>
        <w:t xml:space="preserve"> demand x price)</w:t>
      </w:r>
      <w:r w:rsidRPr="00C96439">
        <w:rPr>
          <w:b/>
        </w:rPr>
        <w:t xml:space="preserve">; 10% x 30 = 3 </w:t>
      </w:r>
    </w:p>
    <w:p w14:paraId="565CAB8B" w14:textId="3756CFC9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(33 x 200,000) = 6,600,000 </w:t>
      </w:r>
    </w:p>
    <w:p w14:paraId="3C2DD9D9" w14:textId="77777777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total revenue will increase </w:t>
      </w:r>
    </w:p>
    <w:p w14:paraId="1D06D03A" w14:textId="77777777" w:rsidR="00336E33" w:rsidRPr="00C96439" w:rsidRDefault="00336E33" w:rsidP="00C96439">
      <w:pPr>
        <w:spacing w:line="480" w:lineRule="auto"/>
        <w:jc w:val="both"/>
      </w:pPr>
    </w:p>
    <w:p w14:paraId="76DA6313" w14:textId="77777777" w:rsidR="00445243" w:rsidRPr="00C96439" w:rsidRDefault="00445243" w:rsidP="00C96439">
      <w:pPr>
        <w:spacing w:line="480" w:lineRule="auto"/>
        <w:jc w:val="both"/>
      </w:pPr>
    </w:p>
    <w:p w14:paraId="17F45449" w14:textId="02C90557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2 </w:t>
      </w:r>
    </w:p>
    <w:p w14:paraId="13523B7B" w14:textId="77777777" w:rsidR="0007664E" w:rsidRPr="00C96439" w:rsidRDefault="0007664E" w:rsidP="00C96439">
      <w:pPr>
        <w:spacing w:line="480" w:lineRule="auto"/>
        <w:jc w:val="both"/>
        <w:rPr>
          <w:b/>
        </w:rPr>
      </w:pPr>
    </w:p>
    <w:p w14:paraId="54C091AF" w14:textId="1921204C" w:rsidR="0007664E" w:rsidRPr="00C96439" w:rsidRDefault="0007664E" w:rsidP="00C96439">
      <w:pPr>
        <w:spacing w:line="480" w:lineRule="auto"/>
        <w:jc w:val="both"/>
      </w:pPr>
      <w:r w:rsidRPr="00C96439">
        <w:t xml:space="preserve">The </w:t>
      </w:r>
      <w:r w:rsidR="00DC119A" w:rsidRPr="00C96439">
        <w:t xml:space="preserve">effectiveness of </w:t>
      </w:r>
      <w:r w:rsidR="00F61D93" w:rsidRPr="00C96439">
        <w:t>vaccination</w:t>
      </w:r>
      <w:r w:rsidR="00DC119A" w:rsidRPr="00C96439">
        <w:t>s</w:t>
      </w:r>
      <w:r w:rsidR="00F61D93" w:rsidRPr="00C96439">
        <w:t xml:space="preserve"> </w:t>
      </w:r>
      <w:r w:rsidR="00DC119A" w:rsidRPr="00C96439">
        <w:t>in preventing the flu is</w:t>
      </w:r>
      <w:r w:rsidRPr="00C96439">
        <w:t xml:space="preserve"> well established.</w:t>
      </w:r>
    </w:p>
    <w:p w14:paraId="2AB5B04D" w14:textId="797A843C" w:rsidR="0007664E" w:rsidRPr="00C96439" w:rsidRDefault="0007664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 xml:space="preserve">What are the features of </w:t>
      </w:r>
      <w:r w:rsidR="006812D4" w:rsidRPr="00C96439">
        <w:t xml:space="preserve">flu vaccine </w:t>
      </w:r>
      <w:r w:rsidR="00020C1E" w:rsidRPr="00C96439">
        <w:t>that imposes externalities</w:t>
      </w:r>
      <w:r w:rsidR="005F7ED5" w:rsidRPr="00C96439">
        <w:t xml:space="preserve">? </w:t>
      </w:r>
    </w:p>
    <w:p w14:paraId="6A1728C3" w14:textId="40F57BF3" w:rsidR="004016C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A person with the flu vaccine cannot contract the flu hence the flu is contained.</w:t>
      </w:r>
    </w:p>
    <w:p w14:paraId="37C94330" w14:textId="3AE54BC6" w:rsidR="00830BE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The flu vaccine also ensures the no more spreading of the flu within the society.</w:t>
      </w:r>
    </w:p>
    <w:p w14:paraId="7699E982" w14:textId="77777777" w:rsidR="00020C1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Explain whether these are:</w:t>
      </w:r>
    </w:p>
    <w:p w14:paraId="0BF833C2" w14:textId="6640FF26" w:rsidR="0007664E" w:rsidRPr="00C96439" w:rsidRDefault="00F1756D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Positive</w:t>
      </w:r>
      <w:r w:rsidR="00020C1E" w:rsidRPr="00C96439">
        <w:t xml:space="preserve"> or negative externalities</w:t>
      </w:r>
      <w:r w:rsidR="005F7ED5" w:rsidRPr="00C96439">
        <w:t xml:space="preserve">? </w:t>
      </w:r>
    </w:p>
    <w:p w14:paraId="4AD01680" w14:textId="50D8887A" w:rsidR="00830BED" w:rsidRPr="00C96439" w:rsidRDefault="00830BED" w:rsidP="00C96439">
      <w:pPr>
        <w:spacing w:line="480" w:lineRule="auto"/>
        <w:jc w:val="both"/>
      </w:pPr>
      <w:r w:rsidRPr="00C96439">
        <w:rPr>
          <w:b/>
        </w:rPr>
        <w:t>The above case is a positive externality – it results to the wellbeing of those who take up the</w:t>
      </w:r>
      <w:r w:rsidR="00445243" w:rsidRPr="00C96439">
        <w:rPr>
          <w:b/>
        </w:rPr>
        <w:t xml:space="preserve"> </w:t>
      </w:r>
      <w:r w:rsidRPr="00C96439">
        <w:rPr>
          <w:b/>
        </w:rPr>
        <w:t>vaccine and to the society at large</w:t>
      </w:r>
      <w:r w:rsidRPr="00C96439">
        <w:t>.</w:t>
      </w:r>
    </w:p>
    <w:p w14:paraId="3F743330" w14:textId="6E71C95F" w:rsidR="00020C1E" w:rsidRPr="00C96439" w:rsidRDefault="00020C1E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production or cons</w:t>
      </w:r>
      <w:r w:rsidR="005F7ED5" w:rsidRPr="00C96439">
        <w:t xml:space="preserve">umption externalities </w:t>
      </w:r>
    </w:p>
    <w:p w14:paraId="7769A4C4" w14:textId="3C72BEB5" w:rsidR="00830BED" w:rsidRPr="00C96439" w:rsidRDefault="00830BED" w:rsidP="00C96439">
      <w:pPr>
        <w:spacing w:line="480" w:lineRule="auto"/>
        <w:jc w:val="both"/>
        <w:rPr>
          <w:b/>
        </w:rPr>
      </w:pPr>
      <w:r w:rsidRPr="00C96439">
        <w:rPr>
          <w:b/>
        </w:rPr>
        <w:t>It is a consumption externality – society benefits from the taking up of the vaccine.</w:t>
      </w:r>
    </w:p>
    <w:p w14:paraId="5C70C654" w14:textId="02430080" w:rsidR="0007664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In a supply and demand diagram</w:t>
      </w:r>
      <w:r w:rsidR="00F776CB" w:rsidRPr="00C96439">
        <w:t>,</w:t>
      </w:r>
      <w:r w:rsidRPr="00C96439">
        <w:t xml:space="preserve"> </w:t>
      </w:r>
      <w:r w:rsidR="00F61D93" w:rsidRPr="00C96439">
        <w:t xml:space="preserve">explain why there will be an underconsumption of flu vaccines without government intervention </w:t>
      </w:r>
      <w:r w:rsidR="005F7ED5" w:rsidRPr="00C96439">
        <w:t xml:space="preserve"> </w:t>
      </w:r>
    </w:p>
    <w:p w14:paraId="1DF88CDC" w14:textId="77777777" w:rsidR="00445243" w:rsidRPr="00C96439" w:rsidRDefault="00445243" w:rsidP="00C96439">
      <w:pPr>
        <w:spacing w:line="480" w:lineRule="auto"/>
        <w:jc w:val="both"/>
      </w:pPr>
    </w:p>
    <w:p w14:paraId="4B91DBCF" w14:textId="77777777" w:rsidR="00445243" w:rsidRPr="00C96439" w:rsidRDefault="00445243" w:rsidP="00C96439">
      <w:pPr>
        <w:spacing w:line="480" w:lineRule="auto"/>
        <w:jc w:val="both"/>
      </w:pPr>
    </w:p>
    <w:p w14:paraId="35AA7B00" w14:textId="77777777" w:rsidR="00445243" w:rsidRPr="00C96439" w:rsidRDefault="00445243" w:rsidP="00C96439">
      <w:pPr>
        <w:spacing w:line="480" w:lineRule="auto"/>
        <w:jc w:val="both"/>
      </w:pPr>
    </w:p>
    <w:p w14:paraId="683D90EE" w14:textId="77777777" w:rsidR="00445243" w:rsidRPr="00C96439" w:rsidRDefault="00445243" w:rsidP="00C96439">
      <w:pPr>
        <w:spacing w:line="480" w:lineRule="auto"/>
        <w:jc w:val="both"/>
      </w:pPr>
    </w:p>
    <w:p w14:paraId="1CEDE3D0" w14:textId="77777777" w:rsidR="00445243" w:rsidRPr="00C96439" w:rsidRDefault="00445243" w:rsidP="00C96439">
      <w:pPr>
        <w:spacing w:line="480" w:lineRule="auto"/>
        <w:jc w:val="both"/>
      </w:pPr>
    </w:p>
    <w:p w14:paraId="6D75773A" w14:textId="77777777" w:rsidR="0007664E" w:rsidRPr="00C96439" w:rsidRDefault="0007664E" w:rsidP="00C96439">
      <w:pPr>
        <w:jc w:val="both"/>
      </w:pPr>
    </w:p>
    <w:p w14:paraId="33AFB5B3" w14:textId="77777777" w:rsidR="00445243" w:rsidRPr="00C96439" w:rsidRDefault="00445243" w:rsidP="00C96439">
      <w:pPr>
        <w:jc w:val="both"/>
      </w:pP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323"/>
        <w:gridCol w:w="976"/>
        <w:gridCol w:w="976"/>
        <w:gridCol w:w="976"/>
      </w:tblGrid>
      <w:tr w:rsidR="00215673" w:rsidRPr="00C96439" w14:paraId="56BC160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F2BB" w14:textId="11FA8B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65DE78" wp14:editId="0CE776FF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0.5pt;margin-top:210.75pt;width:1in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bGXbPO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215673" w:rsidRPr="00C96439" w14:paraId="2D64E0F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0DD41" w14:textId="53B61F9C" w:rsidR="0020457A" w:rsidRPr="00C96439" w:rsidRDefault="00B65609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6E1486AB" wp14:editId="62F2FE41">
                            <wp:simplePos x="0" y="0"/>
                            <wp:positionH relativeFrom="column">
                              <wp:posOffset>636270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47625" cy="2494915"/>
                            <wp:effectExtent l="95250" t="38100" r="85725" b="76835"/>
                            <wp:wrapNone/>
                            <wp:docPr id="4" name="Straight Arrow Connector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47625" cy="249491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4" o:spid="_x0000_s1026" type="#_x0000_t32" style="position:absolute;margin-left:50.1pt;margin-top:5.5pt;width:3.75pt;height:196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="00215673"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1217B2E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513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6F4A" w14:textId="68139F7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1CF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C4B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74A7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1D6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5395CBC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448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4F5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E98B" w14:textId="27EAECF6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365B2F" wp14:editId="18CE509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65405</wp:posOffset>
                      </wp:positionV>
                      <wp:extent cx="1447800" cy="1609725"/>
                      <wp:effectExtent l="38100" t="19050" r="57150" b="8572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pt,5.15pt" to="119.4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35A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8F2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AC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FBF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CA626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C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CE7C" w14:textId="5C118E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0FE8" w14:textId="4136FAD0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459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C97C" w14:textId="145CDD2F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4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60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0B75FB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ACC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6AAC" w14:textId="28868ABD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1D75A0" wp14:editId="4DCEE930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78105</wp:posOffset>
                      </wp:positionV>
                      <wp:extent cx="1352550" cy="1504950"/>
                      <wp:effectExtent l="38100" t="19050" r="57150" b="7620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05pt,6.15pt" to="113.5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FF42" w14:textId="1F6F01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585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3237" w14:textId="3568370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205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00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E791C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69F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E517" w14:textId="0616E389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54EEAB" wp14:editId="6CE4CA4D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8890</wp:posOffset>
                      </wp:positionV>
                      <wp:extent cx="1219200" cy="1304925"/>
                      <wp:effectExtent l="38100" t="19050" r="57150" b="85725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5pt,.7pt" to="135.5pt,1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ztU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0457A"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9972" w14:textId="5CF1B76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681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B3E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DA0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C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879833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DC6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687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6469" w14:textId="7D1DE5D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FF6A" w14:textId="0E22CA87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F65DC4" wp14:editId="7A3DCA11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81280</wp:posOffset>
                      </wp:positionV>
                      <wp:extent cx="0" cy="1523365"/>
                      <wp:effectExtent l="0" t="0" r="19050" b="1968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33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pt,6.4pt" to="15.6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6C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14C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43F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C2708EF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A8D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8A6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A26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0F5F" w14:textId="25CB95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88D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F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F14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7A530E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C39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60F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50F5" w14:textId="71EF485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88DD" w14:textId="577FB60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798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F17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DF0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4DF538CD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2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C60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074E" w14:textId="03B814C5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28EE0C" wp14:editId="6233991F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60325</wp:posOffset>
                      </wp:positionV>
                      <wp:extent cx="0" cy="1000125"/>
                      <wp:effectExtent l="0" t="0" r="19050" b="952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000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5pt,4.75pt" to="22.85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07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891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768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87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1831AC" w14:textId="77777777" w:rsidTr="00B65609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FF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0C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967" w14:textId="7A13CEB9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175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D3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062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D4D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56733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46B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7D6D" w14:textId="2556154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A459" w14:textId="7C0CAA3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DDC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B180" w14:textId="329C594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C65E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FF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1DFB6E1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1B1C" w14:textId="7F91E00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E847" w14:textId="754BD78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9CDF" w14:textId="02CAFD24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EFE1" w14:textId="376B9CC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4E8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3976" w14:textId="2D8BAD8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2D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BB00CD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A10A" w14:textId="1A4D26CB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7F4F99" wp14:editId="65D22E4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-200660</wp:posOffset>
                      </wp:positionV>
                      <wp:extent cx="2933700" cy="9525"/>
                      <wp:effectExtent l="0" t="133350" r="0" b="16192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5" o:spid="_x0000_s1026" type="#_x0000_t32" style="position:absolute;margin-left:50.7pt;margin-top:-15.8pt;width:231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EB86" w14:textId="0A8FD4F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6D4A" w14:textId="021F04C2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  <w:r w:rsidR="00B65609" w:rsidRPr="00C96439">
              <w:rPr>
                <w:b/>
                <w:lang w:val="en-US" w:eastAsia="en-US"/>
              </w:rPr>
              <w:t xml:space="preserve">          </w:t>
            </w:r>
            <w:r w:rsidR="00B65609" w:rsidRPr="00C96439">
              <w:rPr>
                <w:b/>
                <w:lang w:val="en-US" w:eastAsia="en-US"/>
              </w:rPr>
              <w:t>Q1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823B" w14:textId="4B89D78C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Q2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DCD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7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FF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42737C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45A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34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E09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4E22" w14:textId="3E8175BB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22F3" w14:textId="08686A3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B1B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4B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E9270D7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D75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E1D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D84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81A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61C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9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E7A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078E657F" w14:textId="5DB63588" w:rsidR="00215673" w:rsidRPr="00C96439" w:rsidRDefault="00CC0820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Without the </w:t>
      </w:r>
      <w:r w:rsidR="00F1756D" w:rsidRPr="00C96439">
        <w:rPr>
          <w:b/>
          <w:lang w:eastAsia="en-US"/>
        </w:rPr>
        <w:t>government intervention</w:t>
      </w:r>
      <w:r w:rsidRPr="00C96439">
        <w:rPr>
          <w:b/>
          <w:lang w:eastAsia="en-US"/>
        </w:rPr>
        <w:t>, the flu vaccines will be under consumed since the market is unregulated.</w:t>
      </w:r>
      <w:r w:rsidR="00F1756D" w:rsidRPr="00C96439">
        <w:rPr>
          <w:b/>
          <w:lang w:eastAsia="en-US"/>
        </w:rPr>
        <w:t xml:space="preserve"> The actual quantity being consumed is </w:t>
      </w:r>
      <w:r w:rsidR="00F1756D" w:rsidRPr="00C96439">
        <w:rPr>
          <w:b/>
          <w:lang w:val="en-US" w:eastAsia="en-US"/>
        </w:rPr>
        <w:t xml:space="preserve">Q1 </w:t>
      </w:r>
      <w:r w:rsidR="00F1756D" w:rsidRPr="00C96439">
        <w:rPr>
          <w:b/>
          <w:lang w:eastAsia="en-US"/>
        </w:rPr>
        <w:t xml:space="preserve">instead of </w:t>
      </w:r>
      <w:r w:rsidR="00F1756D" w:rsidRPr="00C96439">
        <w:rPr>
          <w:b/>
          <w:lang w:val="en-US" w:eastAsia="en-US"/>
        </w:rPr>
        <w:t>Q2 which is the optimal</w:t>
      </w:r>
      <w:r w:rsidR="00F1756D" w:rsidRPr="00C96439">
        <w:rPr>
          <w:b/>
          <w:lang w:eastAsia="en-US"/>
        </w:rPr>
        <w:t>. Being a consumption externality, it affects the demand curve (increases from D</w:t>
      </w:r>
      <w:r w:rsidR="00F1756D" w:rsidRPr="00C96439">
        <w:rPr>
          <w:b/>
          <w:vertAlign w:val="subscript"/>
          <w:lang w:eastAsia="en-US"/>
        </w:rPr>
        <w:t>1</w:t>
      </w:r>
      <w:r w:rsidR="00F1756D" w:rsidRPr="00C96439">
        <w:rPr>
          <w:b/>
          <w:lang w:eastAsia="en-US"/>
        </w:rPr>
        <w:t xml:space="preserve"> to D</w:t>
      </w:r>
      <w:r w:rsidR="00F1756D" w:rsidRPr="00C96439">
        <w:rPr>
          <w:b/>
          <w:vertAlign w:val="subscript"/>
          <w:lang w:eastAsia="en-US"/>
        </w:rPr>
        <w:t>2</w:t>
      </w:r>
      <w:r w:rsidR="00F1756D" w:rsidRPr="00C96439">
        <w:rPr>
          <w:b/>
          <w:lang w:eastAsia="en-US"/>
        </w:rPr>
        <w:t>).</w:t>
      </w:r>
    </w:p>
    <w:p w14:paraId="171EC573" w14:textId="77777777" w:rsidR="00215673" w:rsidRPr="00C96439" w:rsidRDefault="00215673" w:rsidP="00C96439">
      <w:pPr>
        <w:spacing w:line="480" w:lineRule="auto"/>
        <w:jc w:val="both"/>
        <w:rPr>
          <w:b/>
          <w:lang w:eastAsia="en-US"/>
        </w:rPr>
      </w:pPr>
    </w:p>
    <w:p w14:paraId="17942230" w14:textId="2C154F79" w:rsidR="0007664E" w:rsidRPr="00C96439" w:rsidRDefault="0007664E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Question </w:t>
      </w:r>
      <w:r w:rsidR="005F37FD" w:rsidRPr="00C96439">
        <w:rPr>
          <w:b/>
          <w:lang w:eastAsia="en-US"/>
        </w:rPr>
        <w:t>3</w:t>
      </w:r>
      <w:r w:rsidR="005F7ED5" w:rsidRPr="00C96439">
        <w:rPr>
          <w:b/>
          <w:lang w:eastAsia="en-US"/>
        </w:rPr>
        <w:t xml:space="preserve"> </w:t>
      </w:r>
    </w:p>
    <w:p w14:paraId="267BE839" w14:textId="569B0BF3" w:rsidR="0007664E" w:rsidRPr="00C96439" w:rsidRDefault="0007664E" w:rsidP="00C96439">
      <w:pPr>
        <w:spacing w:line="480" w:lineRule="auto"/>
        <w:jc w:val="both"/>
      </w:pPr>
      <w:r w:rsidRPr="00C96439">
        <w:t xml:space="preserve">The following table provides incomplete information on the costs of producing diagnostic imaging tests.  It uses two inputs to produce its outputs: capital and labour.  The fixed </w:t>
      </w:r>
      <w:r w:rsidR="00ED19A5" w:rsidRPr="00C96439">
        <w:t xml:space="preserve">capital </w:t>
      </w:r>
      <w:r w:rsidRPr="00C96439">
        <w:t xml:space="preserve">costs reflect the monthly leasing cost for the diagnostic imaging machine and the variable </w:t>
      </w:r>
      <w:r w:rsidR="00ED19A5" w:rsidRPr="00C96439">
        <w:t xml:space="preserve">labour </w:t>
      </w:r>
      <w:r w:rsidRPr="00C96439">
        <w:t xml:space="preserve">costs </w:t>
      </w:r>
      <w:r w:rsidR="00C96439" w:rsidRPr="00C96439">
        <w:t>reflect</w:t>
      </w:r>
      <w:r w:rsidRPr="00C96439">
        <w:t xml:space="preserve"> the wages and hours worked by staff.</w:t>
      </w:r>
    </w:p>
    <w:p w14:paraId="1512B33C" w14:textId="0972CC5B" w:rsidR="005F2D3D" w:rsidRPr="00C96439" w:rsidRDefault="005F2D3D" w:rsidP="00C96439">
      <w:pPr>
        <w:spacing w:line="480" w:lineRule="auto"/>
        <w:jc w:val="both"/>
      </w:pPr>
    </w:p>
    <w:p w14:paraId="36424A44" w14:textId="4AC762F9" w:rsidR="005F2D3D" w:rsidRPr="00C96439" w:rsidRDefault="005F2D3D" w:rsidP="00C96439">
      <w:pPr>
        <w:spacing w:line="480" w:lineRule="auto"/>
        <w:jc w:val="both"/>
      </w:pPr>
      <w:r w:rsidRPr="00C96439">
        <w:t>Assume that the firm is operating in a perfectly competitive market. Also assume that its fixed costs are sunk costs (i.e. it cannot recuperate these costs even if it decides to leave the market.</w:t>
      </w:r>
    </w:p>
    <w:p w14:paraId="14168472" w14:textId="3EE3C488" w:rsidR="005F2D3D" w:rsidRPr="00C96439" w:rsidRDefault="005F2D3D" w:rsidP="00C96439">
      <w:pPr>
        <w:spacing w:line="480" w:lineRule="auto"/>
        <w:jc w:val="both"/>
      </w:pPr>
    </w:p>
    <w:p w14:paraId="444A5668" w14:textId="77777777" w:rsidR="00F1756D" w:rsidRPr="00C96439" w:rsidRDefault="00F1756D" w:rsidP="00C96439">
      <w:pPr>
        <w:jc w:val="both"/>
      </w:pPr>
    </w:p>
    <w:p w14:paraId="72E19F02" w14:textId="77777777" w:rsidR="00F1756D" w:rsidRPr="00C96439" w:rsidRDefault="00F1756D" w:rsidP="00C96439">
      <w:pPr>
        <w:jc w:val="both"/>
      </w:pPr>
    </w:p>
    <w:p w14:paraId="549DF7A7" w14:textId="77777777" w:rsidR="00F1756D" w:rsidRPr="00C96439" w:rsidRDefault="00F1756D" w:rsidP="00C96439">
      <w:pPr>
        <w:jc w:val="both"/>
      </w:pPr>
    </w:p>
    <w:p w14:paraId="4B32991C" w14:textId="77777777" w:rsidR="00F1756D" w:rsidRPr="00C96439" w:rsidRDefault="00F1756D" w:rsidP="00C96439">
      <w:pPr>
        <w:jc w:val="both"/>
      </w:pPr>
    </w:p>
    <w:p w14:paraId="6F28A009" w14:textId="77777777" w:rsidR="00F1756D" w:rsidRPr="00C96439" w:rsidRDefault="00F1756D" w:rsidP="00C96439">
      <w:pPr>
        <w:jc w:val="both"/>
      </w:pPr>
    </w:p>
    <w:tbl>
      <w:tblPr>
        <w:tblW w:w="87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5"/>
        <w:gridCol w:w="810"/>
        <w:gridCol w:w="900"/>
        <w:gridCol w:w="720"/>
        <w:gridCol w:w="990"/>
        <w:gridCol w:w="990"/>
        <w:gridCol w:w="900"/>
        <w:gridCol w:w="810"/>
        <w:gridCol w:w="810"/>
        <w:gridCol w:w="900"/>
      </w:tblGrid>
      <w:tr w:rsidR="00965C04" w:rsidRPr="00C96439" w14:paraId="47607FF7" w14:textId="77777777" w:rsidTr="00965C04">
        <w:trPr>
          <w:trHeight w:val="951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41F8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Quantity produced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92A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Fixed cost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9F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Variable cost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96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D6E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A818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variable costs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3B4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cost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A17F0" w14:textId="57855056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revenue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549C6" w14:textId="7145D3B5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revenue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C06E0" w14:textId="60E87D5E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Profit</w:t>
            </w:r>
          </w:p>
        </w:tc>
      </w:tr>
      <w:tr w:rsidR="00965C04" w:rsidRPr="00C96439" w14:paraId="6D34945C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F0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20EE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29D5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023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21D7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BAA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4F4B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C700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2F0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203B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-25</w:t>
            </w:r>
          </w:p>
        </w:tc>
      </w:tr>
      <w:tr w:rsidR="00965C04" w:rsidRPr="00C96439" w14:paraId="0E08D94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C7F5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FD7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DE6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128F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E9ED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0A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37F5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A273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F62A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8ED0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-20</w:t>
            </w:r>
          </w:p>
        </w:tc>
      </w:tr>
      <w:tr w:rsidR="00965C04" w:rsidRPr="00C96439" w14:paraId="381E4D51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4BFE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1E5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1C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830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86AE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42.5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9C45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D55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EF42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94BD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E6DF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-5</w:t>
            </w:r>
          </w:p>
        </w:tc>
      </w:tr>
      <w:tr w:rsidR="00965C04" w:rsidRPr="00C96439" w14:paraId="55D2C1B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8DE0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BEA2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281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D94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165E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FC76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0BA5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A71C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CB4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60D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</w:tr>
      <w:tr w:rsidR="00965C04" w:rsidRPr="00C96439" w14:paraId="20D1513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F818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9A470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6289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002C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7183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87E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AA94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CF77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E4E9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915A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</w:tr>
      <w:tr w:rsidR="00965C04" w:rsidRPr="00C96439" w14:paraId="11C454C4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5436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7CED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7C53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562B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130 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7CB1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D9F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4C3C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87EF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BAE5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CD716" w14:textId="1D5DE053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 xml:space="preserve">      70</w:t>
            </w:r>
          </w:p>
        </w:tc>
      </w:tr>
      <w:tr w:rsidR="00965C04" w:rsidRPr="00C96439" w14:paraId="4DEDAF9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49A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BC0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33DB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2B7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FEB4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3162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20.8 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4E76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F089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9EB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8CD5" w14:textId="2C53E03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90</w:t>
            </w:r>
          </w:p>
        </w:tc>
      </w:tr>
      <w:tr w:rsidR="00965C04" w:rsidRPr="00C96439" w14:paraId="42071E5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69A4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8C4B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FB2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04C7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180 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25B4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A74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22.1 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5206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86EC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D8E1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12076" w14:textId="0D8933B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100</w:t>
            </w:r>
          </w:p>
        </w:tc>
      </w:tr>
      <w:tr w:rsidR="00965C04" w:rsidRPr="00C96439" w14:paraId="7AC88F28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4CB4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70F1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332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448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211 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77F8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55C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23.3 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991C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31 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866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72AA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7E06" w14:textId="09F5159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109</w:t>
            </w:r>
          </w:p>
        </w:tc>
      </w:tr>
      <w:tr w:rsidR="00965C04" w:rsidRPr="00C96439" w14:paraId="58CF5E5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8EFB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0EE7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8FA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F3E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6DFF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27.8 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B7B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4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39 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4E32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C324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0B9A9" w14:textId="55C354B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110</w:t>
            </w:r>
          </w:p>
        </w:tc>
      </w:tr>
      <w:tr w:rsidR="00965C04" w:rsidRPr="00C96439" w14:paraId="1C513587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F03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577A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CBC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DE67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05F6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30.5 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9581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4A05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55 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7E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3634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37520" w14:textId="3E65184C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95</w:t>
            </w:r>
          </w:p>
        </w:tc>
      </w:tr>
    </w:tbl>
    <w:p w14:paraId="42F77B4F" w14:textId="2B4260BD" w:rsidR="005F2D3D" w:rsidRPr="00C96439" w:rsidRDefault="005F2D3D" w:rsidP="00C96439">
      <w:pPr>
        <w:jc w:val="both"/>
      </w:pPr>
    </w:p>
    <w:p w14:paraId="149C60E1" w14:textId="5CD19188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 xml:space="preserve">Complete all </w:t>
      </w:r>
      <w:r w:rsidR="005F7ED5" w:rsidRPr="00C96439">
        <w:t xml:space="preserve">empty cells in the table above </w:t>
      </w:r>
    </w:p>
    <w:p w14:paraId="5A9F48C5" w14:textId="77777777" w:rsidR="00F1756D" w:rsidRPr="00C96439" w:rsidRDefault="00F1756D" w:rsidP="00C96439">
      <w:pPr>
        <w:spacing w:line="480" w:lineRule="auto"/>
        <w:jc w:val="both"/>
      </w:pPr>
    </w:p>
    <w:p w14:paraId="38C3969F" w14:textId="49A1AE0F" w:rsidR="00F1756D" w:rsidRPr="00C96439" w:rsidRDefault="00F1756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TC = FC + VC</w:t>
      </w:r>
    </w:p>
    <w:p w14:paraId="3993C414" w14:textId="4EE4C2F8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ATC = TC/ Q</w:t>
      </w:r>
    </w:p>
    <w:p w14:paraId="731977CE" w14:textId="0BD8BA0C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AVC = VC/ Q</w:t>
      </w:r>
    </w:p>
    <w:p w14:paraId="146626F8" w14:textId="7B142D94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MC = </w:t>
      </w:r>
      <w:r w:rsidR="006D2D29" w:rsidRPr="00C96439">
        <w:rPr>
          <w:b/>
        </w:rPr>
        <w:t>ΔTC/ΔQ</w:t>
      </w:r>
    </w:p>
    <w:p w14:paraId="136F6B08" w14:textId="2717C567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>Provide a brief explanation of why the marginal costs could exhibit the pa</w:t>
      </w:r>
      <w:r w:rsidR="005F7ED5" w:rsidRPr="00C96439">
        <w:t xml:space="preserve">ttern you observe in part (a). </w:t>
      </w:r>
    </w:p>
    <w:p w14:paraId="5BCD3B82" w14:textId="24C65ADB" w:rsidR="006E0F46" w:rsidRPr="00C96439" w:rsidRDefault="006E0F46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marginal cost is the extra cost incurred to produce an additional product. It initially declines</w:t>
      </w:r>
      <w:r w:rsidR="005261F1" w:rsidRPr="00C96439">
        <w:rPr>
          <w:b/>
        </w:rPr>
        <w:t xml:space="preserve"> (due to increasing returns)</w:t>
      </w:r>
      <w:r w:rsidRPr="00C96439">
        <w:rPr>
          <w:b/>
        </w:rPr>
        <w:t xml:space="preserve"> then increases after some point</w:t>
      </w:r>
      <w:r w:rsidR="005261F1" w:rsidRPr="00C96439">
        <w:rPr>
          <w:b/>
        </w:rPr>
        <w:t xml:space="preserve"> (due to decreasing return)</w:t>
      </w:r>
      <w:r w:rsidRPr="00C96439">
        <w:rPr>
          <w:b/>
        </w:rPr>
        <w:t xml:space="preserve">. </w:t>
      </w:r>
    </w:p>
    <w:p w14:paraId="2F1337D0" w14:textId="77777777" w:rsidR="006E0F46" w:rsidRPr="00C96439" w:rsidRDefault="006E0F46" w:rsidP="00C96439">
      <w:pPr>
        <w:spacing w:line="480" w:lineRule="auto"/>
        <w:jc w:val="both"/>
      </w:pPr>
    </w:p>
    <w:p w14:paraId="06ED2C13" w14:textId="024320DD" w:rsidR="005F2D3D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lastRenderedPageBreak/>
        <w:t>A</w:t>
      </w:r>
      <w:r w:rsidR="0007664E" w:rsidRPr="00C96439">
        <w:t>dd three columns</w:t>
      </w:r>
      <w:r w:rsidRPr="00C96439">
        <w:t xml:space="preserve"> to the table above</w:t>
      </w:r>
      <w:r w:rsidR="0007664E" w:rsidRPr="00C96439">
        <w:t xml:space="preserve"> headed: (i) marginal revenue; (ii) total revenue; and (iii) profit. </w:t>
      </w:r>
      <w:r w:rsidRPr="00C96439">
        <w:t xml:space="preserve"> If the market price was $</w:t>
      </w:r>
      <w:r w:rsidR="00BD737C" w:rsidRPr="00C96439">
        <w:t>40</w:t>
      </w:r>
      <w:r w:rsidRPr="00C96439">
        <w:t xml:space="preserve">, complete all new columns in the table over the </w:t>
      </w:r>
      <w:r w:rsidR="005F7ED5" w:rsidRPr="00C96439">
        <w:t xml:space="preserve">output range of 0 to 10 </w:t>
      </w:r>
    </w:p>
    <w:p w14:paraId="509F69FE" w14:textId="5BBA891E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t xml:space="preserve">MR = </w:t>
      </w:r>
      <w:r w:rsidRPr="00C96439">
        <w:rPr>
          <w:b/>
        </w:rPr>
        <w:t>ΔTR/ΔQ</w:t>
      </w:r>
    </w:p>
    <w:p w14:paraId="1E2B1A25" w14:textId="5CB86EA2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rPr>
          <w:b/>
        </w:rPr>
        <w:t>TR = P X Q</w:t>
      </w:r>
    </w:p>
    <w:p w14:paraId="0E729485" w14:textId="0F2F9923" w:rsidR="006D2D29" w:rsidRPr="00C96439" w:rsidRDefault="00965C04" w:rsidP="00C96439">
      <w:pPr>
        <w:spacing w:line="480" w:lineRule="auto"/>
        <w:jc w:val="both"/>
      </w:pPr>
      <w:r w:rsidRPr="00C96439">
        <w:rPr>
          <w:b/>
        </w:rPr>
        <w:t>PROFIT =</w:t>
      </w:r>
      <w:r w:rsidR="006D2D29" w:rsidRPr="00C96439">
        <w:rPr>
          <w:b/>
        </w:rPr>
        <w:t xml:space="preserve"> TR-TC</w:t>
      </w:r>
    </w:p>
    <w:p w14:paraId="31C1B94C" w14:textId="37486B2B" w:rsidR="0007664E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t>If the market price was $</w:t>
      </w:r>
      <w:r w:rsidR="00BD737C" w:rsidRPr="00C96439">
        <w:t>40</w:t>
      </w:r>
      <w:r w:rsidRPr="00C96439">
        <w:t xml:space="preserve">, </w:t>
      </w:r>
      <w:r w:rsidR="0007664E" w:rsidRPr="00C96439">
        <w:t>what would be the optimum level of producti</w:t>
      </w:r>
      <w:r w:rsidR="005F7ED5" w:rsidRPr="00C96439">
        <w:t xml:space="preserve">on for the firm? Why? </w:t>
      </w:r>
    </w:p>
    <w:p w14:paraId="7A9EB7BB" w14:textId="6FAAE16D" w:rsidR="00770ADD" w:rsidRPr="00C96439" w:rsidRDefault="00770AD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optimal level of production would be 9 units. After this point, the profit decreases.</w:t>
      </w:r>
    </w:p>
    <w:p w14:paraId="29B35AF5" w14:textId="2D457D0A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</w:t>
      </w:r>
      <w:r w:rsidR="005F2D3D" w:rsidRPr="00C96439">
        <w:rPr>
          <w:b/>
        </w:rPr>
        <w:t xml:space="preserve">It may be easier to cut and paste the above table into a spreadsheet, complete your answers and then cut and paste the table </w:t>
      </w:r>
      <w:r w:rsidR="00C95C22" w:rsidRPr="00C96439">
        <w:rPr>
          <w:b/>
        </w:rPr>
        <w:t xml:space="preserve">back </w:t>
      </w:r>
      <w:r w:rsidR="005F2D3D" w:rsidRPr="00C96439">
        <w:rPr>
          <w:b/>
        </w:rPr>
        <w:t xml:space="preserve">into your assignment document. </w:t>
      </w:r>
    </w:p>
    <w:p w14:paraId="3FFB0D41" w14:textId="0996F894" w:rsidR="005F2D3D" w:rsidRPr="00C96439" w:rsidRDefault="005F2D3D" w:rsidP="00C96439">
      <w:pPr>
        <w:spacing w:line="480" w:lineRule="auto"/>
        <w:jc w:val="both"/>
        <w:rPr>
          <w:b/>
        </w:rPr>
      </w:pPr>
    </w:p>
    <w:p w14:paraId="235C7AF4" w14:textId="29BCA3BD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</w:t>
      </w:r>
      <w:r w:rsidR="005F2D3D" w:rsidRPr="00C96439">
        <w:rPr>
          <w:b/>
        </w:rPr>
        <w:t>4</w:t>
      </w:r>
      <w:r w:rsidR="005F7ED5" w:rsidRPr="00C96439">
        <w:rPr>
          <w:b/>
        </w:rPr>
        <w:t xml:space="preserve"> </w:t>
      </w:r>
    </w:p>
    <w:p w14:paraId="2DE5BAAF" w14:textId="77777777" w:rsidR="0007664E" w:rsidRPr="00C96439" w:rsidRDefault="0007664E" w:rsidP="00C96439">
      <w:pPr>
        <w:spacing w:line="480" w:lineRule="auto"/>
        <w:jc w:val="both"/>
      </w:pPr>
    </w:p>
    <w:p w14:paraId="02F21DBA" w14:textId="10BF2AD6" w:rsidR="002C5D59" w:rsidRPr="00C96439" w:rsidRDefault="002C5D59" w:rsidP="00C96439">
      <w:pPr>
        <w:spacing w:after="120" w:line="480" w:lineRule="auto"/>
        <w:jc w:val="both"/>
      </w:pPr>
      <w:r w:rsidRPr="00C96439">
        <w:t>Suppose that a perfectly competitive market is characterised by the following demand and supply schedules:</w:t>
      </w:r>
    </w:p>
    <w:p w14:paraId="1D6B24D1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D</w:t>
      </w:r>
      <w:r w:rsidRPr="00C96439">
        <w:rPr>
          <w:rFonts w:ascii="Times New Roman" w:hAnsi="Times New Roman" w:cs="Times New Roman"/>
          <w:color w:val="auto"/>
        </w:rPr>
        <w:t xml:space="preserve"> = 500 – 5P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>(demand schedule)</w:t>
      </w:r>
    </w:p>
    <w:p w14:paraId="32701AE7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S</w:t>
      </w:r>
      <w:r w:rsidRPr="00C96439">
        <w:rPr>
          <w:rFonts w:ascii="Times New Roman" w:hAnsi="Times New Roman" w:cs="Times New Roman"/>
          <w:color w:val="auto"/>
        </w:rPr>
        <w:t xml:space="preserve"> = 50 + 10P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 xml:space="preserve">(supply schedule) </w:t>
      </w:r>
    </w:p>
    <w:p w14:paraId="2A82731A" w14:textId="7FCCE56E" w:rsidR="002C5D59" w:rsidRPr="00C96439" w:rsidRDefault="002C5D59" w:rsidP="00C9643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  <w:lang w:eastAsia="en-US"/>
        </w:rPr>
        <w:t>Where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D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demanded,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S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supplied and P is the price of the </w:t>
      </w:r>
      <w:r w:rsidR="00BD737C" w:rsidRPr="00C96439">
        <w:rPr>
          <w:rFonts w:ascii="Times New Roman" w:hAnsi="Times New Roman" w:cs="Times New Roman"/>
          <w:color w:val="auto"/>
          <w:lang w:eastAsia="en-US"/>
        </w:rPr>
        <w:t>service</w:t>
      </w:r>
      <w:r w:rsidRPr="00C96439">
        <w:rPr>
          <w:rFonts w:ascii="Times New Roman" w:hAnsi="Times New Roman" w:cs="Times New Roman"/>
          <w:color w:val="auto"/>
        </w:rPr>
        <w:t>.</w:t>
      </w:r>
    </w:p>
    <w:p w14:paraId="67AC9DC5" w14:textId="42A40B0B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 xml:space="preserve">Solve for the equilibrium price and quantity using the demand and supply schedules above. </w:t>
      </w:r>
    </w:p>
    <w:p w14:paraId="4A97730F" w14:textId="273867F5" w:rsidR="00831CB3" w:rsidRPr="00C96439" w:rsidRDefault="00831CB3" w:rsidP="00C96439">
      <w:pPr>
        <w:spacing w:after="120" w:line="480" w:lineRule="auto"/>
        <w:jc w:val="both"/>
        <w:rPr>
          <w:b/>
          <w:i/>
          <w:vertAlign w:val="subscript"/>
        </w:rPr>
      </w:pPr>
      <w:r w:rsidRPr="00C96439">
        <w:rPr>
          <w:b/>
        </w:rPr>
        <w:t xml:space="preserve">At the equilibrium;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 xml:space="preserve">S   </w:t>
      </w:r>
    </w:p>
    <w:p w14:paraId="1D166F86" w14:textId="035215A7" w:rsidR="00831CB3" w:rsidRPr="00C96439" w:rsidRDefault="00831CB3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>Hence; 500 – 5P = 50 + 10P                          to get Q; Q = 500 – 5P</w:t>
      </w:r>
    </w:p>
    <w:p w14:paraId="3758E652" w14:textId="2B6918C2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lastRenderedPageBreak/>
        <w:t>Also; 500- 50 = 10P + 5P</w:t>
      </w:r>
      <w:r w:rsidRPr="00C96439">
        <w:rPr>
          <w:b/>
        </w:rPr>
        <w:tab/>
        <w:t>Q = 500 – 5(30)</w:t>
      </w:r>
    </w:p>
    <w:p w14:paraId="45FC6EE6" w14:textId="666B6C81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Hence; 450 = 15P</w:t>
      </w:r>
      <w:r w:rsidRPr="00C96439">
        <w:rPr>
          <w:b/>
        </w:rPr>
        <w:tab/>
        <w:t>Q = 500 -150</w:t>
      </w:r>
    </w:p>
    <w:p w14:paraId="003741DA" w14:textId="11401577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  <w:u w:val="single"/>
        </w:rPr>
      </w:pPr>
      <w:r w:rsidRPr="00C96439">
        <w:rPr>
          <w:b/>
          <w:u w:val="single"/>
        </w:rPr>
        <w:t>P = 30</w:t>
      </w:r>
      <w:r w:rsidRPr="00C96439">
        <w:rPr>
          <w:b/>
        </w:rPr>
        <w:tab/>
      </w:r>
      <w:r w:rsidRPr="00C96439">
        <w:rPr>
          <w:b/>
          <w:u w:val="single"/>
        </w:rPr>
        <w:t>Q = 350</w:t>
      </w:r>
    </w:p>
    <w:p w14:paraId="7350555A" w14:textId="0C4115DA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Equilibrium price and quantity = 30 and 350 units respectively</w:t>
      </w:r>
    </w:p>
    <w:p w14:paraId="642D72AB" w14:textId="22F8ECE0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>Draw a supply and demand diagram that clearly labels the axis, supply and demand schedules and the equilibrium point.</w:t>
      </w:r>
      <w:r w:rsidR="005F7ED5" w:rsidRPr="00C96439">
        <w:t xml:space="preserve"> </w:t>
      </w:r>
    </w:p>
    <w:tbl>
      <w:tblPr>
        <w:tblW w:w="7621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218"/>
        <w:gridCol w:w="1323"/>
        <w:gridCol w:w="976"/>
        <w:gridCol w:w="976"/>
      </w:tblGrid>
      <w:tr w:rsidR="00831CB3" w:rsidRPr="00C96439" w14:paraId="24F120F3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6387" w14:textId="0E4DC3C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F56401C" wp14:editId="4714DC1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-4445</wp:posOffset>
                      </wp:positionV>
                      <wp:extent cx="47625" cy="2609215"/>
                      <wp:effectExtent l="95250" t="38100" r="85725" b="7683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" cy="26092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7" o:spid="_x0000_s1026" type="#_x0000_t32" style="position:absolute;margin-left:50.1pt;margin-top:-.35pt;width:3.75pt;height:205.4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F5283B" wp14:editId="41155F1D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6" type="#_x0000_t202" style="position:absolute;margin-left:220.5pt;margin-top:210.75pt;width:1in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fB4Yy+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  <w:r w:rsidR="00E25AEE" w:rsidRPr="00C96439">
              <w:rPr>
                <w:b/>
                <w:noProof/>
                <w:lang w:val="en-US" w:eastAsia="en-US"/>
              </w:rPr>
              <w:t xml:space="preserve"> 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31CB3" w:rsidRPr="00C96439" w14:paraId="6537186A" w14:textId="77777777" w:rsidTr="00CF0F5D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FF3C1" w14:textId="77777777" w:rsidR="00831CB3" w:rsidRPr="00C96439" w:rsidRDefault="00831CB3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DB08A8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25B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0B63" w14:textId="1867148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C55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1F9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63B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E2A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81CDDD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D38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E127" w14:textId="75988398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6498" w14:textId="1BDD8CF2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E3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B0A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6A7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CD0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301C612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29F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0241" w14:textId="5262B58E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7EDC" w14:textId="18AC9A8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EEA2CA" wp14:editId="45D10C7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52705</wp:posOffset>
                      </wp:positionV>
                      <wp:extent cx="1581150" cy="1552575"/>
                      <wp:effectExtent l="38100" t="19050" r="57150" b="857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155257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4.15pt" to="119.85pt,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5F5E90" wp14:editId="1AC7FD14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175260</wp:posOffset>
                      </wp:positionV>
                      <wp:extent cx="1219200" cy="1304925"/>
                      <wp:effectExtent l="38100" t="19050" r="57150" b="85725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pt,13.8pt" to="102.2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dF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928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AE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B7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9C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3C45096E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5D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BF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84C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E8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4D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4C6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F5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0BB82D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98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602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9E3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B35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16B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96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DB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4A91E13A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1AF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2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58E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AE12" w14:textId="082E235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A57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46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1E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ABDF1E8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4A75" w14:textId="0665C6D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  <w:proofErr w:type="spellStart"/>
            <w:r w:rsidRPr="00C96439">
              <w:rPr>
                <w:b/>
                <w:lang w:val="en-US" w:eastAsia="en-US"/>
              </w:rPr>
              <w:t>P</w:t>
            </w:r>
            <w:r w:rsidRPr="00C96439">
              <w:rPr>
                <w:b/>
                <w:vertAlign w:val="subscript"/>
                <w:lang w:val="en-US" w:eastAsia="en-US"/>
              </w:rPr>
              <w:t>e</w:t>
            </w:r>
            <w:proofErr w:type="spellEnd"/>
            <w:r w:rsidRPr="00C96439">
              <w:rPr>
                <w:b/>
                <w:vertAlign w:val="subscript"/>
                <w:lang w:val="en-US" w:eastAsia="en-US"/>
              </w:rPr>
              <w:t xml:space="preserve">  = </w:t>
            </w:r>
            <w:r w:rsidRPr="00C96439">
              <w:rPr>
                <w:b/>
                <w:lang w:val="en-US" w:eastAsia="en-US"/>
              </w:rPr>
              <w:t xml:space="preserve">30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2EB" w14:textId="24F8A3E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B51DA6" wp14:editId="7DED62E6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-148590</wp:posOffset>
                      </wp:positionV>
                      <wp:extent cx="1390650" cy="0"/>
                      <wp:effectExtent l="0" t="0" r="19050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0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-11.7pt" to="105.9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181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520C" w14:textId="70535C0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FEE47E" wp14:editId="38CFD073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44450</wp:posOffset>
                      </wp:positionV>
                      <wp:extent cx="19050" cy="1066800"/>
                      <wp:effectExtent l="0" t="0" r="1905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1066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3.5pt" to="7.7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5D7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868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E34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D5BA67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1B1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F1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C69D" w14:textId="0095A6D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3FD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F30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B6B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CD3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8554AA6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F22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DD2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E01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5BD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9CC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19B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D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85618AB" w14:textId="77777777" w:rsidTr="00E25AEE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8B5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26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CF6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02E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393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24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54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5FB0E1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1CF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A04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93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ACA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8338" w14:textId="0955808A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EAF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9E0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242C15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68B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24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D0E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66F5" w14:textId="2FDBDB8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C4AE" w14:textId="58713044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4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9F5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AA8866C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284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F795B1" wp14:editId="4B36638B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-42545</wp:posOffset>
                      </wp:positionV>
                      <wp:extent cx="2933700" cy="9525"/>
                      <wp:effectExtent l="0" t="133350" r="0" b="1619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4" o:spid="_x0000_s1026" type="#_x0000_t32" style="position:absolute;margin-left:50.4pt;margin-top:-3.35pt;width:231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EF0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D094" w14:textId="6D0E213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A817" w14:textId="6BA9E0A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</w:t>
            </w:r>
            <w:proofErr w:type="spellStart"/>
            <w:r w:rsidR="00E25AEE" w:rsidRPr="00C96439">
              <w:rPr>
                <w:b/>
                <w:lang w:val="en-US" w:eastAsia="en-US"/>
              </w:rPr>
              <w:t>Q</w:t>
            </w:r>
            <w:r w:rsidR="00E25AEE" w:rsidRPr="00C96439">
              <w:rPr>
                <w:b/>
                <w:vertAlign w:val="subscript"/>
                <w:lang w:val="en-US" w:eastAsia="en-US"/>
              </w:rPr>
              <w:t>e</w:t>
            </w:r>
            <w:proofErr w:type="spellEnd"/>
            <w:r w:rsidR="00E25AEE" w:rsidRPr="00C96439">
              <w:rPr>
                <w:b/>
                <w:vertAlign w:val="subscript"/>
                <w:lang w:val="en-US" w:eastAsia="en-US"/>
              </w:rPr>
              <w:t xml:space="preserve"> </w:t>
            </w:r>
            <w:r w:rsidR="00E25AEE" w:rsidRPr="00C96439">
              <w:rPr>
                <w:b/>
                <w:lang w:val="en-US" w:eastAsia="en-US"/>
              </w:rPr>
              <w:t>= 350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4A88" w14:textId="6EA05711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048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363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1989D8F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A2E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E8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0D48" w14:textId="3FC70E1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404C" w14:textId="6D5F052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85D8" w14:textId="52740EA6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67F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46E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E26BE1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137E9" w14:textId="0877BBB4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D1F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D5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687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84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421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903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134E20BD" w14:textId="374AA6E3" w:rsidR="00E25AEE" w:rsidRPr="00C96439" w:rsidRDefault="00E25AEE" w:rsidP="00C96439">
      <w:pPr>
        <w:spacing w:line="480" w:lineRule="auto"/>
        <w:jc w:val="both"/>
        <w:rPr>
          <w:b/>
          <w:lang w:val="en-US" w:eastAsia="en-US"/>
        </w:rPr>
      </w:pPr>
      <w:r w:rsidRPr="00C96439">
        <w:rPr>
          <w:b/>
          <w:lang w:val="en-US" w:eastAsia="en-US"/>
        </w:rPr>
        <w:t xml:space="preserve">Where; </w:t>
      </w:r>
      <w:proofErr w:type="spellStart"/>
      <w:r w:rsidRPr="00C96439">
        <w:rPr>
          <w:b/>
          <w:lang w:val="en-US" w:eastAsia="en-US"/>
        </w:rPr>
        <w:t>P</w:t>
      </w:r>
      <w:r w:rsidRPr="00C96439">
        <w:rPr>
          <w:b/>
          <w:vertAlign w:val="subscript"/>
          <w:lang w:val="en-US" w:eastAsia="en-US"/>
        </w:rPr>
        <w:t>e</w:t>
      </w:r>
      <w:proofErr w:type="spellEnd"/>
      <w:r w:rsidRPr="00C96439">
        <w:rPr>
          <w:b/>
          <w:vertAlign w:val="subscript"/>
          <w:lang w:val="en-US" w:eastAsia="en-US"/>
        </w:rPr>
        <w:t xml:space="preserve"> </w:t>
      </w:r>
      <w:r w:rsidRPr="00C96439">
        <w:rPr>
          <w:b/>
          <w:lang w:val="en-US" w:eastAsia="en-US"/>
        </w:rPr>
        <w:t>= Equilibrium Price</w:t>
      </w:r>
    </w:p>
    <w:p w14:paraId="37F014A7" w14:textId="3C1B1314" w:rsidR="00831CB3" w:rsidRPr="00C96439" w:rsidRDefault="00E25AEE" w:rsidP="00C96439">
      <w:pPr>
        <w:spacing w:after="120" w:line="480" w:lineRule="auto"/>
        <w:jc w:val="both"/>
      </w:pPr>
      <w:r w:rsidRPr="00C96439">
        <w:tab/>
      </w:r>
      <w:proofErr w:type="spellStart"/>
      <w:r w:rsidRPr="00C96439">
        <w:t>Q</w:t>
      </w:r>
      <w:r w:rsidRPr="00C96439">
        <w:rPr>
          <w:vertAlign w:val="subscript"/>
        </w:rPr>
        <w:t>e</w:t>
      </w:r>
      <w:proofErr w:type="spellEnd"/>
      <w:r w:rsidRPr="00C96439">
        <w:t xml:space="preserve"> =</w:t>
      </w:r>
      <w:r w:rsidRPr="00C96439">
        <w:rPr>
          <w:b/>
          <w:lang w:val="en-US" w:eastAsia="en-US"/>
        </w:rPr>
        <w:t xml:space="preserve"> Equilibrium Quantity</w:t>
      </w:r>
    </w:p>
    <w:p w14:paraId="3E94FDBC" w14:textId="30C040EE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>Explain why the equilibrium point is the most efficient point of con</w:t>
      </w:r>
      <w:r w:rsidR="005F7ED5" w:rsidRPr="00C96439">
        <w:t xml:space="preserve">sumption and production </w:t>
      </w:r>
    </w:p>
    <w:p w14:paraId="41049F2E" w14:textId="593C79F9" w:rsidR="005031A1" w:rsidRPr="00C96439" w:rsidRDefault="005031A1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 xml:space="preserve">At equilibrium, there </w:t>
      </w:r>
      <w:r w:rsidR="00CF0F5D" w:rsidRPr="00C96439">
        <w:rPr>
          <w:b/>
        </w:rPr>
        <w:t>is no excess supply</w:t>
      </w:r>
      <w:r w:rsidRPr="00C96439">
        <w:rPr>
          <w:b/>
        </w:rPr>
        <w:t xml:space="preserve"> or excess demand instead, the demand is equal to the su</w:t>
      </w:r>
      <w:r w:rsidR="00CF0F5D" w:rsidRPr="00C96439">
        <w:rPr>
          <w:b/>
        </w:rPr>
        <w:t>pply (</w:t>
      </w:r>
      <w:r w:rsidR="00CF0F5D" w:rsidRPr="00C96439">
        <w:rPr>
          <w:b/>
          <w:i/>
        </w:rPr>
        <w:t>Q</w:t>
      </w:r>
      <w:r w:rsidR="00CF0F5D" w:rsidRPr="00C96439">
        <w:rPr>
          <w:b/>
          <w:i/>
          <w:vertAlign w:val="subscript"/>
        </w:rPr>
        <w:t>D</w:t>
      </w:r>
      <w:r w:rsidR="00CF0F5D" w:rsidRPr="00C96439">
        <w:rPr>
          <w:b/>
          <w:i/>
        </w:rPr>
        <w:t xml:space="preserve"> = Q</w:t>
      </w:r>
      <w:r w:rsidR="00CF0F5D" w:rsidRPr="00C96439">
        <w:rPr>
          <w:b/>
          <w:i/>
          <w:vertAlign w:val="subscript"/>
        </w:rPr>
        <w:t>S).</w:t>
      </w:r>
    </w:p>
    <w:p w14:paraId="71A19BEE" w14:textId="3900A7C7" w:rsidR="00AE5EDF" w:rsidRPr="00C96439" w:rsidRDefault="00AE5ED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at the equilibrium,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>S</w:t>
      </w:r>
      <w:r w:rsidRPr="00C96439">
        <w:rPr>
          <w:b/>
        </w:rPr>
        <w:t xml:space="preserve"> </w:t>
      </w:r>
    </w:p>
    <w:p w14:paraId="5FE7F311" w14:textId="77777777" w:rsidR="00AE5EDF" w:rsidRDefault="00AE5EDF" w:rsidP="00C96439">
      <w:pPr>
        <w:spacing w:line="480" w:lineRule="auto"/>
        <w:jc w:val="both"/>
      </w:pPr>
    </w:p>
    <w:p w14:paraId="62610CEF" w14:textId="77777777" w:rsidR="00C96439" w:rsidRPr="00C96439" w:rsidRDefault="00C96439" w:rsidP="00C96439">
      <w:pPr>
        <w:spacing w:line="480" w:lineRule="auto"/>
        <w:jc w:val="both"/>
      </w:pPr>
    </w:p>
    <w:p w14:paraId="7B51478B" w14:textId="34794165" w:rsidR="0007664E" w:rsidRPr="00C96439" w:rsidRDefault="0007664E" w:rsidP="00C96439">
      <w:pPr>
        <w:spacing w:line="480" w:lineRule="auto"/>
        <w:jc w:val="both"/>
        <w:rPr>
          <w:rFonts w:eastAsiaTheme="minorEastAsia"/>
          <w:b/>
          <w:lang w:eastAsia="zh-CN"/>
        </w:rPr>
      </w:pPr>
      <w:r w:rsidRPr="00C96439">
        <w:rPr>
          <w:b/>
          <w:lang w:eastAsia="en-US"/>
        </w:rPr>
        <w:lastRenderedPageBreak/>
        <w:t xml:space="preserve">Question </w:t>
      </w:r>
      <w:r w:rsidR="00C95C22" w:rsidRPr="00C96439">
        <w:rPr>
          <w:b/>
          <w:lang w:eastAsia="en-US"/>
        </w:rPr>
        <w:t>5</w:t>
      </w:r>
      <w:r w:rsidR="005F7ED5" w:rsidRPr="00C96439">
        <w:rPr>
          <w:b/>
          <w:lang w:eastAsia="en-US"/>
        </w:rPr>
        <w:t xml:space="preserve"> </w:t>
      </w:r>
    </w:p>
    <w:p w14:paraId="023D1D32" w14:textId="5A790450" w:rsidR="00DC119A" w:rsidRPr="00C96439" w:rsidRDefault="00694833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Describe</w:t>
      </w:r>
      <w:r w:rsidR="00C95C22" w:rsidRPr="00C96439">
        <w:t xml:space="preserve"> what is meant by supplier-induced demand?</w:t>
      </w:r>
      <w:r w:rsidR="005F7ED5" w:rsidRPr="00C96439">
        <w:t xml:space="preserve"> </w:t>
      </w:r>
    </w:p>
    <w:p w14:paraId="4D7CAA1B" w14:textId="3363684D" w:rsidR="00CF0F5D" w:rsidRPr="00C96439" w:rsidRDefault="00CF0F5D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Supplier-induced demand is a situation where the market knowledge is uneven between the consumers and the suppliers. As a result, being superior with information may use it to bring about increase in goods and services supplied even beyond the </w:t>
      </w:r>
      <w:r w:rsidR="000446AD" w:rsidRPr="00C96439">
        <w:rPr>
          <w:b/>
        </w:rPr>
        <w:t xml:space="preserve">level of </w:t>
      </w:r>
      <w:proofErr w:type="spellStart"/>
      <w:proofErr w:type="gramStart"/>
      <w:r w:rsidR="000446AD" w:rsidRPr="00C96439">
        <w:rPr>
          <w:b/>
        </w:rPr>
        <w:t>pareto</w:t>
      </w:r>
      <w:proofErr w:type="spellEnd"/>
      <w:proofErr w:type="gramEnd"/>
      <w:r w:rsidR="000446AD" w:rsidRPr="00C96439">
        <w:rPr>
          <w:b/>
        </w:rPr>
        <w:t xml:space="preserve"> efficient.</w:t>
      </w:r>
    </w:p>
    <w:p w14:paraId="01570998" w14:textId="7D7F2D59" w:rsidR="00C95C22" w:rsidRPr="00C96439" w:rsidRDefault="00DC119A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U</w:t>
      </w:r>
      <w:r w:rsidR="00694833" w:rsidRPr="00C96439">
        <w:t>se a</w:t>
      </w:r>
      <w:r w:rsidR="00C95C22" w:rsidRPr="00C96439">
        <w:t xml:space="preserve"> </w:t>
      </w:r>
      <w:r w:rsidR="00694833" w:rsidRPr="00C96439">
        <w:t xml:space="preserve">supply and demand </w:t>
      </w:r>
      <w:r w:rsidR="00C95C22" w:rsidRPr="00C96439">
        <w:t xml:space="preserve">diagram </w:t>
      </w:r>
      <w:r w:rsidR="00694833" w:rsidRPr="00C96439">
        <w:t>to</w:t>
      </w:r>
      <w:r w:rsidR="00C95C22" w:rsidRPr="00C96439">
        <w:t xml:space="preserve"> help you explain your answer</w:t>
      </w:r>
      <w:r w:rsidR="00ED19A5" w:rsidRPr="00C96439">
        <w:t>. Label the diagram correctly including</w:t>
      </w:r>
      <w:r w:rsidR="000D3F93" w:rsidRPr="00C96439">
        <w:t xml:space="preserve"> using </w:t>
      </w:r>
      <w:r w:rsidR="000D3F93" w:rsidRPr="00C96439">
        <w:rPr>
          <w:color w:val="000000" w:themeColor="text1"/>
        </w:rPr>
        <w:t xml:space="preserve">S for the supply curve, D for the demand curve and </w:t>
      </w:r>
      <w:proofErr w:type="spellStart"/>
      <w:r w:rsidR="000D3F93" w:rsidRPr="00C96439">
        <w:rPr>
          <w:color w:val="000000" w:themeColor="text1"/>
        </w:rPr>
        <w:t>D</w:t>
      </w:r>
      <w:r w:rsidR="000D3F93" w:rsidRPr="00C96439">
        <w:rPr>
          <w:color w:val="000000" w:themeColor="text1"/>
          <w:vertAlign w:val="subscript"/>
        </w:rPr>
        <w:t>sid</w:t>
      </w:r>
      <w:proofErr w:type="spellEnd"/>
      <w:r w:rsidR="000D3F93" w:rsidRPr="00C96439">
        <w:rPr>
          <w:color w:val="000000" w:themeColor="text1"/>
        </w:rPr>
        <w:t xml:space="preserve"> is the induced demand curve</w:t>
      </w:r>
      <w:r w:rsidR="00C95C22" w:rsidRPr="00C96439">
        <w:t xml:space="preserve">) </w:t>
      </w:r>
    </w:p>
    <w:p w14:paraId="6F8B0D4A" w14:textId="719E7BA1" w:rsidR="000446AD" w:rsidRPr="00C96439" w:rsidRDefault="000446AD" w:rsidP="00C96439">
      <w:pPr>
        <w:spacing w:line="480" w:lineRule="auto"/>
        <w:jc w:val="both"/>
      </w:pPr>
    </w:p>
    <w:p w14:paraId="0317AE04" w14:textId="77777777" w:rsidR="00C95C22" w:rsidRPr="00C96439" w:rsidRDefault="00C95C22" w:rsidP="00C96439">
      <w:pPr>
        <w:pStyle w:val="ListParagraph"/>
        <w:ind w:left="360"/>
        <w:jc w:val="both"/>
      </w:pP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599"/>
        <w:gridCol w:w="1327"/>
        <w:gridCol w:w="1327"/>
        <w:gridCol w:w="1799"/>
        <w:gridCol w:w="1327"/>
      </w:tblGrid>
      <w:tr w:rsidR="00757BC1" w:rsidRPr="00C96439" w14:paraId="79963A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757BC1" w:rsidRPr="00C96439" w14:paraId="0F63EE97" w14:textId="77777777" w:rsidTr="006044E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D3695" w14:textId="40CCB97A" w:rsidR="00757BC1" w:rsidRPr="00C96439" w:rsidRDefault="00757BC1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8537E2B" wp14:editId="7152BEA4">
                            <wp:simplePos x="0" y="0"/>
                            <wp:positionH relativeFrom="column">
                              <wp:posOffset>716280</wp:posOffset>
                            </wp:positionH>
                            <wp:positionV relativeFrom="paragraph">
                              <wp:posOffset>132080</wp:posOffset>
                            </wp:positionV>
                            <wp:extent cx="47625" cy="2285365"/>
                            <wp:effectExtent l="95250" t="38100" r="85725" b="76835"/>
                            <wp:wrapNone/>
                            <wp:docPr id="29" name="Straight Arrow Connector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47625" cy="228536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Straight Arrow Connector 29" o:spid="_x0000_s1026" type="#_x0000_t32" style="position:absolute;margin-left:56.4pt;margin-top:10.4pt;width:3.75pt;height:179.9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121E55D0" wp14:editId="30CECB21">
                            <wp:simplePos x="0" y="0"/>
                            <wp:positionH relativeFrom="column">
                              <wp:posOffset>2800350</wp:posOffset>
                            </wp:positionH>
                            <wp:positionV relativeFrom="paragraph">
                              <wp:posOffset>2676525</wp:posOffset>
                            </wp:positionV>
                            <wp:extent cx="914400" cy="257175"/>
                            <wp:effectExtent l="0" t="0" r="0" b="0"/>
                            <wp:wrapNone/>
                            <wp:docPr id="28" name="Text Box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14400" cy="264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vertOverflow="clip" horzOverflow="clip" rtlCol="0" anchor="t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8" o:spid="_x0000_s1026" type="#_x0000_t202" style="position:absolute;margin-left:220.5pt;margin-top:210.75pt;width:1in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" filled="f" stroked="f">
                            <v:textbox style="mso-fit-shape-to-text:t"/>
                          </v:shape>
                        </w:pict>
                      </mc:Fallback>
                    </mc:AlternateContent>
                  </w:r>
                  <w:r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7C4BF0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E415" w14:textId="65C1455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51F" w14:textId="16192EDE" w:rsidR="00757BC1" w:rsidRPr="00C96439" w:rsidRDefault="003F2D08" w:rsidP="00C96439">
            <w:pPr>
              <w:jc w:val="both"/>
              <w:rPr>
                <w:b/>
                <w:lang w:val="en-US" w:eastAsia="en-US"/>
              </w:rPr>
            </w:pPr>
            <w:proofErr w:type="spellStart"/>
            <w:r w:rsidRPr="00C96439">
              <w:rPr>
                <w:color w:val="000000" w:themeColor="text1"/>
              </w:rPr>
              <w:t>D</w:t>
            </w:r>
            <w:r w:rsidRPr="00C96439">
              <w:rPr>
                <w:color w:val="000000" w:themeColor="text1"/>
                <w:vertAlign w:val="subscript"/>
              </w:rPr>
              <w:t>sid</w:t>
            </w:r>
            <w:proofErr w:type="spellEnd"/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48A5" w14:textId="2F6112C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A86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3B459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833A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01FE" w14:textId="428E2B8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A82469C" wp14:editId="6A9E578A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81915</wp:posOffset>
                      </wp:positionV>
                      <wp:extent cx="1619250" cy="1790700"/>
                      <wp:effectExtent l="38100" t="19050" r="57150" b="7620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17907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6.45pt" to="136.5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9B29CD" wp14:editId="15ACBADA">
                      <wp:simplePos x="0" y="0"/>
                      <wp:positionH relativeFrom="column">
                        <wp:posOffset>669290</wp:posOffset>
                      </wp:positionH>
                      <wp:positionV relativeFrom="paragraph">
                        <wp:posOffset>-125730</wp:posOffset>
                      </wp:positionV>
                      <wp:extent cx="1447800" cy="1609725"/>
                      <wp:effectExtent l="38100" t="19050" r="57150" b="85725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pt,-9.9pt" to="166.7pt,1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3069" w14:textId="438DFCCD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FC6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76C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2DFD41C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1F92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634" w14:textId="79681D6E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3F2D08" w:rsidRPr="00C96439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1B48" w14:textId="65643D92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4A1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F8EC" w14:textId="129D15F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EAC212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A3D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7268" w14:textId="3A44768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DB5C47D" wp14:editId="3C24FC67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-8890</wp:posOffset>
                      </wp:positionV>
                      <wp:extent cx="1352550" cy="1504950"/>
                      <wp:effectExtent l="38100" t="19050" r="57150" b="7620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pt,-.7pt" to="124.2pt,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FC2A" w14:textId="6CC59B7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9ED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7D4F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</w:tr>
      <w:tr w:rsidR="00757BC1" w:rsidRPr="00C96439" w14:paraId="2658367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C79D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AD14" w14:textId="1593AD8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7FFB" w14:textId="3BAF0C86" w:rsidR="00757BC1" w:rsidRPr="00C96439" w:rsidRDefault="003F2D08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803670" wp14:editId="5DA64F2F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43180</wp:posOffset>
                      </wp:positionV>
                      <wp:extent cx="0" cy="971550"/>
                      <wp:effectExtent l="76200" t="19050" r="76200" b="76200"/>
                      <wp:wrapNone/>
                      <wp:docPr id="38" name="Straight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71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pt,3.4pt" to="36.6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" strokecolor="black [3200]" strokeweight="3pt">
                      <v:shadow on="t" color="black" opacity="22937f" origin=",.5" offset="0,.63889mm"/>
                    </v:line>
                  </w:pict>
                </mc:Fallback>
              </mc:AlternateConten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7E0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A3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0D2D9AE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C1E3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D39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358C" w14:textId="5F78C49E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3911" w14:textId="699F28A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08B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397A6D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C9B1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7147" w14:textId="73326AA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2CD" w14:textId="2AA0CA36" w:rsidR="00757BC1" w:rsidRPr="00C96439" w:rsidRDefault="003F2D08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DWL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8C6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162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5CB459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5E2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C1C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02E7" w14:textId="6EB59EB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2B51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7C4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178C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D2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25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03A8" w14:textId="210C22C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F6E9" w14:textId="5A4BCE0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</w:t>
            </w:r>
            <w:proofErr w:type="spellStart"/>
            <w:r w:rsidR="003F2D08" w:rsidRPr="00C96439">
              <w:rPr>
                <w:color w:val="000000" w:themeColor="text1"/>
              </w:rPr>
              <w:t>D</w:t>
            </w:r>
            <w:r w:rsidR="003F2D08" w:rsidRPr="00C96439">
              <w:rPr>
                <w:color w:val="000000" w:themeColor="text1"/>
                <w:vertAlign w:val="subscript"/>
              </w:rPr>
              <w:t>sid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08E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3574EA" w14:textId="77777777" w:rsidTr="003F2D08">
        <w:trPr>
          <w:trHeight w:val="225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368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6B2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758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010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7E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68517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04B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5DF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9316" w14:textId="1B05E33E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A25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93EF" w14:textId="7DB0DAE0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DFBD600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4D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6E93" w14:textId="3A1A38E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A44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F22" w14:textId="13972D8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3F2D08" w:rsidRPr="00C96439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0CE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DB0DAD4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C74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5E3C85B" wp14:editId="79B13298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158115</wp:posOffset>
                      </wp:positionV>
                      <wp:extent cx="2933700" cy="9525"/>
                      <wp:effectExtent l="0" t="133350" r="0" b="16192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5" o:spid="_x0000_s1026" type="#_x0000_t32" style="position:absolute;margin-left:50.7pt;margin-top:12.45pt;width:231pt;height: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72EA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547A" w14:textId="13F64F9A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7B27" w14:textId="6B58757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4ECD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5D39C4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AE0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8F5F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E0A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B99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BBE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3A4932D5" w14:textId="5F4EA5D7" w:rsidR="000D3F93" w:rsidRPr="00C96439" w:rsidRDefault="000D3F93" w:rsidP="00C96439">
      <w:pPr>
        <w:jc w:val="both"/>
      </w:pPr>
    </w:p>
    <w:p w14:paraId="08F460AE" w14:textId="77777777" w:rsidR="003F2D08" w:rsidRPr="00C96439" w:rsidRDefault="003F2D08" w:rsidP="00C96439">
      <w:pPr>
        <w:jc w:val="both"/>
        <w:rPr>
          <w:b/>
        </w:rPr>
      </w:pPr>
    </w:p>
    <w:p w14:paraId="403A22FD" w14:textId="77777777" w:rsidR="00C96439" w:rsidRPr="00C96439" w:rsidRDefault="003F2D08" w:rsidP="00C96439">
      <w:pPr>
        <w:pStyle w:val="ListParagraph"/>
        <w:numPr>
          <w:ilvl w:val="0"/>
          <w:numId w:val="17"/>
        </w:numPr>
        <w:jc w:val="both"/>
      </w:pPr>
      <w:r w:rsidRPr="00C96439">
        <w:rPr>
          <w:color w:val="000000" w:themeColor="text1"/>
        </w:rPr>
        <w:t>Which area in the diagram represents the deadweight losses (welfare loss) associated with supply induced demand?</w:t>
      </w:r>
    </w:p>
    <w:p w14:paraId="222DA125" w14:textId="115D088C" w:rsidR="003F2D08" w:rsidRPr="00C96439" w:rsidRDefault="003F2D08" w:rsidP="00C96439">
      <w:pPr>
        <w:jc w:val="both"/>
      </w:pPr>
      <w:bookmarkStart w:id="1" w:name="_GoBack"/>
      <w:bookmarkEnd w:id="1"/>
      <w:r w:rsidRPr="00C96439">
        <w:rPr>
          <w:color w:val="000000" w:themeColor="text1"/>
        </w:rPr>
        <w:t xml:space="preserve"> </w:t>
      </w:r>
    </w:p>
    <w:p w14:paraId="1DEEF758" w14:textId="58BED19F" w:rsidR="003F2D08" w:rsidRPr="00C96439" w:rsidRDefault="003F2D08" w:rsidP="00C96439">
      <w:pPr>
        <w:jc w:val="both"/>
        <w:rPr>
          <w:b/>
        </w:rPr>
      </w:pPr>
      <w:r w:rsidRPr="00C96439">
        <w:rPr>
          <w:b/>
        </w:rPr>
        <w:t xml:space="preserve">Where; DWL is the </w:t>
      </w:r>
      <w:r w:rsidRPr="00C96439">
        <w:rPr>
          <w:b/>
          <w:color w:val="000000" w:themeColor="text1"/>
        </w:rPr>
        <w:t>deadweight losses</w:t>
      </w:r>
    </w:p>
    <w:sectPr w:rsidR="003F2D08" w:rsidRPr="00C9643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D297E" w14:textId="77777777" w:rsidR="00942325" w:rsidRDefault="00942325" w:rsidP="00AE23D7">
      <w:r>
        <w:separator/>
      </w:r>
    </w:p>
  </w:endnote>
  <w:endnote w:type="continuationSeparator" w:id="0">
    <w:p w14:paraId="16B03DAE" w14:textId="77777777" w:rsidR="00942325" w:rsidRDefault="00942325" w:rsidP="00AE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4A956" w14:textId="77777777" w:rsidR="00942325" w:rsidRDefault="00942325" w:rsidP="00AE23D7">
      <w:r>
        <w:separator/>
      </w:r>
    </w:p>
  </w:footnote>
  <w:footnote w:type="continuationSeparator" w:id="0">
    <w:p w14:paraId="7C0CD2CB" w14:textId="77777777" w:rsidR="00942325" w:rsidRDefault="00942325" w:rsidP="00AE2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579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B1419" w14:textId="15DB53CB" w:rsidR="00445243" w:rsidRDefault="0044524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43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93FE8B3" w14:textId="77777777" w:rsidR="00445243" w:rsidRDefault="00445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5FE"/>
    <w:multiLevelType w:val="hybridMultilevel"/>
    <w:tmpl w:val="BB729A98"/>
    <w:lvl w:ilvl="0" w:tplc="0C36C5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4E4D"/>
    <w:multiLevelType w:val="hybridMultilevel"/>
    <w:tmpl w:val="2CFE6E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50E9E"/>
    <w:multiLevelType w:val="hybridMultilevel"/>
    <w:tmpl w:val="97563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FA67AB"/>
    <w:multiLevelType w:val="hybridMultilevel"/>
    <w:tmpl w:val="CE52C826"/>
    <w:lvl w:ilvl="0" w:tplc="0C36C5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087F6E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99E6EFE"/>
    <w:multiLevelType w:val="hybridMultilevel"/>
    <w:tmpl w:val="A2F8909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1630CAB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27C2C47"/>
    <w:multiLevelType w:val="hybridMultilevel"/>
    <w:tmpl w:val="D598C93C"/>
    <w:lvl w:ilvl="0" w:tplc="0C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90D6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86CA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30E72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B41D99"/>
    <w:multiLevelType w:val="hybridMultilevel"/>
    <w:tmpl w:val="80FCA83C"/>
    <w:lvl w:ilvl="0" w:tplc="0C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62CF7"/>
    <w:multiLevelType w:val="hybridMultilevel"/>
    <w:tmpl w:val="8FF65068"/>
    <w:lvl w:ilvl="0" w:tplc="6220C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B37D4"/>
    <w:multiLevelType w:val="hybridMultilevel"/>
    <w:tmpl w:val="95043E84"/>
    <w:lvl w:ilvl="0" w:tplc="566C03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7529CA"/>
    <w:multiLevelType w:val="hybridMultilevel"/>
    <w:tmpl w:val="193C8C42"/>
    <w:lvl w:ilvl="0" w:tplc="0C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97384C"/>
    <w:multiLevelType w:val="hybridMultilevel"/>
    <w:tmpl w:val="13BEDB3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6B46CF"/>
    <w:multiLevelType w:val="hybridMultilevel"/>
    <w:tmpl w:val="0A385B50"/>
    <w:lvl w:ilvl="0" w:tplc="D9FA05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A8E6642"/>
    <w:multiLevelType w:val="hybridMultilevel"/>
    <w:tmpl w:val="6FAA458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14"/>
  </w:num>
  <w:num w:numId="5">
    <w:abstractNumId w:val="8"/>
  </w:num>
  <w:num w:numId="6">
    <w:abstractNumId w:val="15"/>
  </w:num>
  <w:num w:numId="7">
    <w:abstractNumId w:val="17"/>
  </w:num>
  <w:num w:numId="8">
    <w:abstractNumId w:val="12"/>
  </w:num>
  <w:num w:numId="9">
    <w:abstractNumId w:val="6"/>
  </w:num>
  <w:num w:numId="10">
    <w:abstractNumId w:val="4"/>
  </w:num>
  <w:num w:numId="11">
    <w:abstractNumId w:val="1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7"/>
  </w:num>
  <w:num w:numId="15">
    <w:abstractNumId w:val="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06"/>
    <w:rsid w:val="00002453"/>
    <w:rsid w:val="00006E9E"/>
    <w:rsid w:val="000139F2"/>
    <w:rsid w:val="00020C1E"/>
    <w:rsid w:val="00023DA5"/>
    <w:rsid w:val="00025350"/>
    <w:rsid w:val="00040761"/>
    <w:rsid w:val="000446AD"/>
    <w:rsid w:val="000663B4"/>
    <w:rsid w:val="0007664E"/>
    <w:rsid w:val="000C6AAD"/>
    <w:rsid w:val="000D3F93"/>
    <w:rsid w:val="0020457A"/>
    <w:rsid w:val="00215673"/>
    <w:rsid w:val="00246D2F"/>
    <w:rsid w:val="002930C8"/>
    <w:rsid w:val="002C5D59"/>
    <w:rsid w:val="00324240"/>
    <w:rsid w:val="0033048E"/>
    <w:rsid w:val="00336E33"/>
    <w:rsid w:val="00346E02"/>
    <w:rsid w:val="00357274"/>
    <w:rsid w:val="003E45F1"/>
    <w:rsid w:val="003F2D08"/>
    <w:rsid w:val="003F66D6"/>
    <w:rsid w:val="004016CD"/>
    <w:rsid w:val="00445243"/>
    <w:rsid w:val="00462057"/>
    <w:rsid w:val="004A36F6"/>
    <w:rsid w:val="004B779D"/>
    <w:rsid w:val="004D65BD"/>
    <w:rsid w:val="004D7C34"/>
    <w:rsid w:val="005031A1"/>
    <w:rsid w:val="00506706"/>
    <w:rsid w:val="00516F6B"/>
    <w:rsid w:val="005261F1"/>
    <w:rsid w:val="00556CAF"/>
    <w:rsid w:val="00564A28"/>
    <w:rsid w:val="00566051"/>
    <w:rsid w:val="00567A6D"/>
    <w:rsid w:val="00580F54"/>
    <w:rsid w:val="005F2D3D"/>
    <w:rsid w:val="005F37FD"/>
    <w:rsid w:val="005F7ED5"/>
    <w:rsid w:val="006054A0"/>
    <w:rsid w:val="006812D4"/>
    <w:rsid w:val="00694833"/>
    <w:rsid w:val="006C60B0"/>
    <w:rsid w:val="006D2D29"/>
    <w:rsid w:val="006E0F46"/>
    <w:rsid w:val="006E52A6"/>
    <w:rsid w:val="00747685"/>
    <w:rsid w:val="00757BC1"/>
    <w:rsid w:val="00770ADD"/>
    <w:rsid w:val="007B59D2"/>
    <w:rsid w:val="007E24F0"/>
    <w:rsid w:val="00830A99"/>
    <w:rsid w:val="00830BED"/>
    <w:rsid w:val="00831CB3"/>
    <w:rsid w:val="00857660"/>
    <w:rsid w:val="00874AC1"/>
    <w:rsid w:val="008E0E2A"/>
    <w:rsid w:val="0090658F"/>
    <w:rsid w:val="00940295"/>
    <w:rsid w:val="00942325"/>
    <w:rsid w:val="00962AF3"/>
    <w:rsid w:val="00965C04"/>
    <w:rsid w:val="009A1306"/>
    <w:rsid w:val="009B1560"/>
    <w:rsid w:val="009C7B1F"/>
    <w:rsid w:val="009E3A97"/>
    <w:rsid w:val="009F47A4"/>
    <w:rsid w:val="00A00407"/>
    <w:rsid w:val="00A01BE5"/>
    <w:rsid w:val="00A54C9B"/>
    <w:rsid w:val="00AA0A55"/>
    <w:rsid w:val="00AA0E14"/>
    <w:rsid w:val="00AC5598"/>
    <w:rsid w:val="00AD2596"/>
    <w:rsid w:val="00AD5C42"/>
    <w:rsid w:val="00AE23D7"/>
    <w:rsid w:val="00AE5EDF"/>
    <w:rsid w:val="00B15E03"/>
    <w:rsid w:val="00B4442F"/>
    <w:rsid w:val="00B65609"/>
    <w:rsid w:val="00BA574E"/>
    <w:rsid w:val="00BC6FE6"/>
    <w:rsid w:val="00BD737C"/>
    <w:rsid w:val="00BE7C9F"/>
    <w:rsid w:val="00C04986"/>
    <w:rsid w:val="00C1651F"/>
    <w:rsid w:val="00C17D90"/>
    <w:rsid w:val="00C3754F"/>
    <w:rsid w:val="00C641D6"/>
    <w:rsid w:val="00C95C22"/>
    <w:rsid w:val="00C96439"/>
    <w:rsid w:val="00CA7A67"/>
    <w:rsid w:val="00CC0820"/>
    <w:rsid w:val="00CF0F5D"/>
    <w:rsid w:val="00D41F4E"/>
    <w:rsid w:val="00D540B9"/>
    <w:rsid w:val="00D55182"/>
    <w:rsid w:val="00D836A7"/>
    <w:rsid w:val="00D97F4A"/>
    <w:rsid w:val="00DC119A"/>
    <w:rsid w:val="00DD6590"/>
    <w:rsid w:val="00E04464"/>
    <w:rsid w:val="00E25AEE"/>
    <w:rsid w:val="00E36D6F"/>
    <w:rsid w:val="00E85954"/>
    <w:rsid w:val="00EB51CB"/>
    <w:rsid w:val="00ED19A5"/>
    <w:rsid w:val="00ED591D"/>
    <w:rsid w:val="00F0788D"/>
    <w:rsid w:val="00F1756D"/>
    <w:rsid w:val="00F61D93"/>
    <w:rsid w:val="00F706A5"/>
    <w:rsid w:val="00F776CB"/>
    <w:rsid w:val="00FA7602"/>
    <w:rsid w:val="00FD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54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7865E-5A63-4D29-A5DC-02B8DC12F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Technology, Sydney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Gu</dc:creator>
  <cp:lastModifiedBy>maggie</cp:lastModifiedBy>
  <cp:revision>13</cp:revision>
  <dcterms:created xsi:type="dcterms:W3CDTF">2020-04-15T18:06:00Z</dcterms:created>
  <dcterms:modified xsi:type="dcterms:W3CDTF">2020-04-15T22:27:00Z</dcterms:modified>
</cp:coreProperties>
</file>